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Y="1590"/>
        <w:tblW w:w="0" w:type="auto"/>
        <w:tblLook w:val="04A0"/>
      </w:tblPr>
      <w:tblGrid>
        <w:gridCol w:w="734"/>
        <w:gridCol w:w="3824"/>
        <w:gridCol w:w="5013"/>
      </w:tblGrid>
      <w:tr w:rsidR="00175DAE" w:rsidRPr="00175DAE" w:rsidTr="007075E8">
        <w:tc>
          <w:tcPr>
            <w:tcW w:w="734" w:type="dxa"/>
          </w:tcPr>
          <w:p w:rsidR="00175DAE" w:rsidRPr="007075E8" w:rsidRDefault="00175DAE" w:rsidP="0070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824" w:type="dxa"/>
          </w:tcPr>
          <w:p w:rsidR="00175DAE" w:rsidRPr="007075E8" w:rsidRDefault="00175DAE" w:rsidP="0070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5E8">
              <w:rPr>
                <w:rFonts w:ascii="Times New Roman" w:hAnsi="Times New Roman" w:cs="Times New Roman"/>
                <w:sz w:val="24"/>
                <w:szCs w:val="24"/>
              </w:rPr>
              <w:t xml:space="preserve">         ФИО</w:t>
            </w:r>
          </w:p>
        </w:tc>
        <w:tc>
          <w:tcPr>
            <w:tcW w:w="5013" w:type="dxa"/>
          </w:tcPr>
          <w:p w:rsidR="00175DAE" w:rsidRPr="007075E8" w:rsidRDefault="00175DAE" w:rsidP="0070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ВУЗ</w:t>
            </w:r>
          </w:p>
        </w:tc>
      </w:tr>
      <w:tr w:rsidR="00175DAE" w:rsidRPr="00175DAE" w:rsidTr="007075E8">
        <w:tc>
          <w:tcPr>
            <w:tcW w:w="734" w:type="dxa"/>
          </w:tcPr>
          <w:p w:rsidR="00175DAE" w:rsidRPr="007075E8" w:rsidRDefault="00175DAE" w:rsidP="0070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4" w:type="dxa"/>
          </w:tcPr>
          <w:p w:rsidR="00175DAE" w:rsidRPr="007075E8" w:rsidRDefault="00175DAE" w:rsidP="0070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Ашрафзянов</w:t>
            </w:r>
            <w:proofErr w:type="spellEnd"/>
            <w:r w:rsidR="007075E8" w:rsidRPr="00707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Айнур</w:t>
            </w:r>
            <w:proofErr w:type="spellEnd"/>
            <w:r w:rsidR="007075E8" w:rsidRPr="00707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Ринатович</w:t>
            </w:r>
            <w:proofErr w:type="spellEnd"/>
          </w:p>
        </w:tc>
        <w:tc>
          <w:tcPr>
            <w:tcW w:w="5013" w:type="dxa"/>
          </w:tcPr>
          <w:p w:rsidR="00175DAE" w:rsidRPr="007075E8" w:rsidRDefault="007075E8" w:rsidP="0070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институт </w:t>
            </w:r>
            <w:r w:rsidR="00175DAE" w:rsidRPr="007075E8">
              <w:rPr>
                <w:rFonts w:ascii="Times New Roman" w:hAnsi="Times New Roman" w:cs="Times New Roman"/>
                <w:sz w:val="24"/>
                <w:szCs w:val="24"/>
              </w:rPr>
              <w:t xml:space="preserve">КФУ,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отделение </w:t>
            </w:r>
            <w:r w:rsidR="00175DAE" w:rsidRPr="007075E8">
              <w:rPr>
                <w:rFonts w:ascii="Times New Roman" w:hAnsi="Times New Roman" w:cs="Times New Roman"/>
                <w:sz w:val="24"/>
                <w:szCs w:val="24"/>
              </w:rPr>
              <w:t>«Электроэнергетика и электротехника»</w:t>
            </w:r>
          </w:p>
        </w:tc>
      </w:tr>
      <w:tr w:rsidR="00175DAE" w:rsidRPr="00175DAE" w:rsidTr="007075E8">
        <w:tc>
          <w:tcPr>
            <w:tcW w:w="734" w:type="dxa"/>
          </w:tcPr>
          <w:p w:rsidR="00175DAE" w:rsidRPr="007075E8" w:rsidRDefault="00175DAE" w:rsidP="0070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4" w:type="dxa"/>
          </w:tcPr>
          <w:p w:rsidR="00175DAE" w:rsidRDefault="00175DAE" w:rsidP="0070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Хадиев</w:t>
            </w:r>
            <w:proofErr w:type="spellEnd"/>
            <w:r w:rsidRPr="007075E8">
              <w:rPr>
                <w:rFonts w:ascii="Times New Roman" w:hAnsi="Times New Roman" w:cs="Times New Roman"/>
                <w:sz w:val="24"/>
                <w:szCs w:val="24"/>
              </w:rPr>
              <w:t xml:space="preserve"> Рустам </w:t>
            </w:r>
            <w:proofErr w:type="spellStart"/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Алмазович</w:t>
            </w:r>
            <w:proofErr w:type="spellEnd"/>
          </w:p>
          <w:p w:rsidR="007075E8" w:rsidRPr="007075E8" w:rsidRDefault="007075E8" w:rsidP="007075E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13" w:type="dxa"/>
          </w:tcPr>
          <w:p w:rsidR="00175DAE" w:rsidRPr="007075E8" w:rsidRDefault="00206FA3" w:rsidP="0070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Казанский институт управления, </w:t>
            </w:r>
            <w:r w:rsidR="00175DAE" w:rsidRPr="007075E8">
              <w:rPr>
                <w:rFonts w:ascii="Times New Roman" w:hAnsi="Times New Roman" w:cs="Times New Roman"/>
                <w:sz w:val="24"/>
                <w:szCs w:val="24"/>
              </w:rPr>
              <w:t>факультет логистики</w:t>
            </w:r>
          </w:p>
        </w:tc>
      </w:tr>
      <w:tr w:rsidR="00175DAE" w:rsidRPr="00175DAE" w:rsidTr="007075E8">
        <w:tc>
          <w:tcPr>
            <w:tcW w:w="734" w:type="dxa"/>
          </w:tcPr>
          <w:p w:rsidR="00175DAE" w:rsidRPr="007075E8" w:rsidRDefault="00175DAE" w:rsidP="0070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824" w:type="dxa"/>
          </w:tcPr>
          <w:p w:rsidR="00175DAE" w:rsidRPr="007075E8" w:rsidRDefault="00175DAE" w:rsidP="0070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Хайруллина</w:t>
            </w:r>
            <w:proofErr w:type="spellEnd"/>
            <w:r w:rsidRPr="00707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Алия</w:t>
            </w:r>
            <w:proofErr w:type="spellEnd"/>
            <w:r w:rsidR="007075E8" w:rsidRPr="00707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Ильнуровна</w:t>
            </w:r>
            <w:proofErr w:type="spellEnd"/>
          </w:p>
        </w:tc>
        <w:tc>
          <w:tcPr>
            <w:tcW w:w="5013" w:type="dxa"/>
          </w:tcPr>
          <w:p w:rsidR="00175DAE" w:rsidRPr="007075E8" w:rsidRDefault="00206FA3" w:rsidP="00206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Набережночелнинский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институт</w:t>
            </w:r>
            <w:r w:rsidRPr="00707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75DAE" w:rsidRPr="007075E8">
              <w:rPr>
                <w:rFonts w:ascii="Times New Roman" w:hAnsi="Times New Roman" w:cs="Times New Roman"/>
                <w:sz w:val="24"/>
                <w:szCs w:val="24"/>
              </w:rPr>
              <w:t>КФУ,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отделение</w:t>
            </w:r>
            <w:r w:rsidR="00175DAE" w:rsidRPr="007075E8">
              <w:rPr>
                <w:rFonts w:ascii="Times New Roman" w:hAnsi="Times New Roman" w:cs="Times New Roman"/>
                <w:sz w:val="24"/>
                <w:szCs w:val="24"/>
              </w:rPr>
              <w:t xml:space="preserve"> «Строительство уникальных зданий и учреждений»</w:t>
            </w:r>
          </w:p>
        </w:tc>
      </w:tr>
      <w:tr w:rsidR="00175DAE" w:rsidRPr="00175DAE" w:rsidTr="007075E8">
        <w:tc>
          <w:tcPr>
            <w:tcW w:w="734" w:type="dxa"/>
          </w:tcPr>
          <w:p w:rsidR="00175DAE" w:rsidRPr="007075E8" w:rsidRDefault="00175DAE" w:rsidP="0070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24" w:type="dxa"/>
          </w:tcPr>
          <w:p w:rsidR="00175DAE" w:rsidRPr="007075E8" w:rsidRDefault="00175DAE" w:rsidP="0070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Шайдуллина</w:t>
            </w:r>
            <w:proofErr w:type="spellEnd"/>
            <w:r w:rsidR="007075E8" w:rsidRPr="00707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Гульшат</w:t>
            </w:r>
            <w:proofErr w:type="spellEnd"/>
            <w:r w:rsidR="007075E8" w:rsidRPr="00707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Илдаровна</w:t>
            </w:r>
            <w:proofErr w:type="spellEnd"/>
          </w:p>
        </w:tc>
        <w:tc>
          <w:tcPr>
            <w:tcW w:w="5013" w:type="dxa"/>
          </w:tcPr>
          <w:p w:rsidR="00175DAE" w:rsidRPr="007075E8" w:rsidRDefault="00175DAE" w:rsidP="00206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="00206FA3">
              <w:rPr>
                <w:rFonts w:ascii="Times New Roman" w:hAnsi="Times New Roman" w:cs="Times New Roman"/>
                <w:sz w:val="24"/>
                <w:szCs w:val="24"/>
              </w:rPr>
              <w:t>азанский кооперативный институт,</w:t>
            </w:r>
            <w:r w:rsidRPr="007075E8">
              <w:rPr>
                <w:rFonts w:ascii="Times New Roman" w:hAnsi="Times New Roman" w:cs="Times New Roman"/>
                <w:sz w:val="24"/>
                <w:szCs w:val="24"/>
              </w:rPr>
              <w:t xml:space="preserve"> кафедра «Экономики и управления»</w:t>
            </w:r>
          </w:p>
        </w:tc>
      </w:tr>
      <w:tr w:rsidR="00175DAE" w:rsidRPr="00175DAE" w:rsidTr="007075E8">
        <w:tc>
          <w:tcPr>
            <w:tcW w:w="734" w:type="dxa"/>
          </w:tcPr>
          <w:p w:rsidR="00175DAE" w:rsidRPr="007075E8" w:rsidRDefault="00175DAE" w:rsidP="0070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824" w:type="dxa"/>
          </w:tcPr>
          <w:p w:rsidR="00175DAE" w:rsidRPr="007075E8" w:rsidRDefault="00175DAE" w:rsidP="007075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5E8">
              <w:rPr>
                <w:rFonts w:ascii="Times New Roman" w:hAnsi="Times New Roman" w:cs="Times New Roman"/>
                <w:sz w:val="24"/>
                <w:szCs w:val="24"/>
              </w:rPr>
              <w:t xml:space="preserve">Сафин </w:t>
            </w:r>
            <w:proofErr w:type="spellStart"/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Ильназ</w:t>
            </w:r>
            <w:proofErr w:type="spellEnd"/>
            <w:r w:rsidR="007075E8" w:rsidRPr="007075E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Рамисович</w:t>
            </w:r>
            <w:proofErr w:type="spellEnd"/>
          </w:p>
        </w:tc>
        <w:tc>
          <w:tcPr>
            <w:tcW w:w="5013" w:type="dxa"/>
          </w:tcPr>
          <w:p w:rsidR="00175DAE" w:rsidRPr="007075E8" w:rsidRDefault="00175DAE" w:rsidP="00206FA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206FA3">
              <w:rPr>
                <w:rFonts w:ascii="Times New Roman" w:hAnsi="Times New Roman" w:cs="Times New Roman"/>
                <w:sz w:val="24"/>
                <w:szCs w:val="24"/>
              </w:rPr>
              <w:t>жевская государственная медицинская академия</w:t>
            </w:r>
            <w:r w:rsidRPr="007075E8">
              <w:rPr>
                <w:rFonts w:ascii="Times New Roman" w:hAnsi="Times New Roman" w:cs="Times New Roman"/>
                <w:sz w:val="24"/>
                <w:szCs w:val="24"/>
              </w:rPr>
              <w:t>, факультет стоматологии</w:t>
            </w:r>
          </w:p>
        </w:tc>
      </w:tr>
    </w:tbl>
    <w:p w:rsidR="00F8366C" w:rsidRDefault="007075E8" w:rsidP="00F8366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E85100">
        <w:rPr>
          <w:rFonts w:ascii="Times New Roman" w:hAnsi="Times New Roman" w:cs="Times New Roman"/>
          <w:sz w:val="28"/>
          <w:szCs w:val="28"/>
        </w:rPr>
        <w:t xml:space="preserve">Трудоустройство учащихся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E85100">
        <w:rPr>
          <w:rFonts w:ascii="Times New Roman" w:hAnsi="Times New Roman" w:cs="Times New Roman"/>
          <w:sz w:val="28"/>
          <w:szCs w:val="28"/>
        </w:rPr>
        <w:t xml:space="preserve"> классов</w:t>
      </w:r>
      <w:r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Большенуркеевская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СОШ»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Сармановского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МР РТ </w:t>
      </w:r>
    </w:p>
    <w:p w:rsidR="00366DC1" w:rsidRPr="00175DAE" w:rsidRDefault="007075E8" w:rsidP="00F8366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2020-2021 учебн</w:t>
      </w:r>
      <w:r w:rsidR="00F8366C">
        <w:rPr>
          <w:rFonts w:ascii="Times New Roman" w:hAnsi="Times New Roman" w:cs="Times New Roman"/>
          <w:sz w:val="28"/>
          <w:szCs w:val="28"/>
        </w:rPr>
        <w:t>ый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</w:p>
    <w:sectPr w:rsidR="00366DC1" w:rsidRPr="00175DAE" w:rsidSect="000559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75DAE"/>
    <w:rsid w:val="00055912"/>
    <w:rsid w:val="00175DAE"/>
    <w:rsid w:val="00206FA3"/>
    <w:rsid w:val="00366DC1"/>
    <w:rsid w:val="004E65CF"/>
    <w:rsid w:val="007075E8"/>
    <w:rsid w:val="00F836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591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75D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94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633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Rinat</dc:creator>
  <cp:lastModifiedBy>ЛИЛИЯ</cp:lastModifiedBy>
  <cp:revision>4</cp:revision>
  <dcterms:created xsi:type="dcterms:W3CDTF">2021-09-23T08:00:00Z</dcterms:created>
  <dcterms:modified xsi:type="dcterms:W3CDTF">2021-09-23T08:05:00Z</dcterms:modified>
</cp:coreProperties>
</file>